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92" w:tblpY="1473"/>
        <w:tblOverlap w:val="never"/>
        <w:tblW w:w="9275" w:type="dxa"/>
        <w:tblLayout w:type="fixed"/>
        <w:tblLook w:val="04A0"/>
      </w:tblPr>
      <w:tblGrid>
        <w:gridCol w:w="1420"/>
        <w:gridCol w:w="1500"/>
        <w:gridCol w:w="860"/>
        <w:gridCol w:w="1275"/>
        <w:gridCol w:w="980"/>
        <w:gridCol w:w="1400"/>
        <w:gridCol w:w="1840"/>
      </w:tblGrid>
      <w:tr w:rsidR="00FF7A02" w:rsidRPr="002E51CC" w:rsidTr="004D40AD">
        <w:trPr>
          <w:trHeight w:val="1200"/>
        </w:trPr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A02" w:rsidRPr="002E51CC" w:rsidRDefault="00FF7A02" w:rsidP="0052784C">
            <w:pPr>
              <w:widowControl/>
              <w:spacing w:line="6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bookmarkStart w:id="0" w:name="_GoBack"/>
            <w:bookmarkEnd w:id="0"/>
            <w:r w:rsidRPr="002E51CC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202</w:t>
            </w:r>
            <w:r w:rsidR="0052784C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3</w:t>
            </w:r>
            <w:r w:rsidRPr="002E51CC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年浙江省技能优秀中职毕业生免试升学</w:t>
            </w:r>
            <w:r w:rsidRPr="002E51CC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br/>
              <w:t>情况登记表</w:t>
            </w:r>
          </w:p>
        </w:tc>
      </w:tr>
      <w:tr w:rsidR="00FF7A02" w:rsidRPr="002E51CC" w:rsidTr="004D40AD">
        <w:trPr>
          <w:trHeight w:val="68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出生</w:t>
            </w:r>
          </w:p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照片</w:t>
            </w:r>
          </w:p>
        </w:tc>
      </w:tr>
      <w:tr w:rsidR="00FF7A02" w:rsidRPr="002E51CC" w:rsidTr="004D40AD">
        <w:trPr>
          <w:trHeight w:val="6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邮政</w:t>
            </w:r>
          </w:p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编码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:rsidR="00FF7A02" w:rsidRPr="002E51CC" w:rsidTr="004D40AD">
        <w:trPr>
          <w:trHeight w:val="5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家庭详细</w:t>
            </w:r>
          </w:p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地址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高考报名序号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:rsidR="00FF7A02" w:rsidRPr="002E51CC" w:rsidTr="004D40AD">
        <w:trPr>
          <w:trHeight w:val="56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所在中学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中学入学年月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毕业</w:t>
            </w:r>
          </w:p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年月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F7A02" w:rsidRPr="002E51CC" w:rsidTr="004D40AD">
        <w:trPr>
          <w:trHeight w:val="701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身体健康状况（注明高考体检限报结论）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F7A02" w:rsidRPr="002E51CC" w:rsidTr="004D40AD">
        <w:trPr>
          <w:trHeight w:val="65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赛事名称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获奖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br/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等级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获奖</w:t>
            </w:r>
          </w:p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F7A02" w:rsidRPr="002E51CC" w:rsidTr="004D40AD">
        <w:trPr>
          <w:trHeight w:val="65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color w:val="000000" w:themeColor="text1"/>
                <w:kern w:val="0"/>
                <w:sz w:val="24"/>
              </w:rPr>
              <w:t>拟申请专业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FF7A02" w:rsidRPr="002E51CC" w:rsidTr="00216520">
        <w:trPr>
          <w:trHeight w:val="502"/>
        </w:trPr>
        <w:tc>
          <w:tcPr>
            <w:tcW w:w="9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以上部分由考生本人填写</w:t>
            </w:r>
          </w:p>
        </w:tc>
      </w:tr>
      <w:tr w:rsidR="00FF7A02" w:rsidRPr="002E51CC" w:rsidTr="004D40AD">
        <w:trPr>
          <w:trHeight w:val="189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中学推荐意见与公示情况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A02" w:rsidRPr="002E51CC" w:rsidRDefault="00FF7A02" w:rsidP="0052784C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br/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br/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br/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校长（签名）学校（盖章）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br/>
              <w:t>202</w:t>
            </w:r>
            <w:r w:rsidR="0052784C">
              <w:rPr>
                <w:rFonts w:ascii="仿宋" w:hAnsi="仿宋" w:cs="宋体" w:hint="eastAsia"/>
                <w:kern w:val="0"/>
                <w:sz w:val="24"/>
              </w:rPr>
              <w:t>3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年</w:t>
            </w:r>
            <w:r w:rsidR="0052784C">
              <w:rPr>
                <w:rFonts w:ascii="仿宋" w:hAnsi="仿宋" w:cs="宋体" w:hint="eastAsia"/>
                <w:kern w:val="0"/>
                <w:sz w:val="24"/>
              </w:rPr>
              <w:t xml:space="preserve">  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日</w:t>
            </w:r>
          </w:p>
        </w:tc>
      </w:tr>
      <w:tr w:rsidR="00FF7A02" w:rsidRPr="002E51CC" w:rsidTr="004D40AD">
        <w:trPr>
          <w:trHeight w:val="18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县（市、区）招生办（考试院、考试中心）审核意见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A02" w:rsidRPr="002E51CC" w:rsidRDefault="00FF7A02" w:rsidP="0052784C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负责人（签名）单位（盖章）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br/>
              <w:t>202</w:t>
            </w:r>
            <w:r w:rsidR="0052784C">
              <w:rPr>
                <w:rFonts w:ascii="仿宋" w:hAnsi="仿宋" w:cs="宋体" w:hint="eastAsia"/>
                <w:kern w:val="0"/>
                <w:sz w:val="24"/>
              </w:rPr>
              <w:t>3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年</w:t>
            </w:r>
            <w:r w:rsidR="0052784C"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月</w:t>
            </w:r>
            <w:r w:rsidR="0052784C"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日</w:t>
            </w:r>
          </w:p>
        </w:tc>
      </w:tr>
      <w:tr w:rsidR="00FF7A02" w:rsidRPr="002E51CC" w:rsidTr="004D40AD">
        <w:trPr>
          <w:trHeight w:val="18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高校考核结论（注明录取专业）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7A02" w:rsidRPr="002E51CC" w:rsidRDefault="00FF7A02" w:rsidP="0052784C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负责人（签名）单位（盖章）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br/>
              <w:t>202</w:t>
            </w:r>
            <w:r w:rsidR="0052784C">
              <w:rPr>
                <w:rFonts w:ascii="仿宋" w:hAnsi="仿宋" w:cs="宋体" w:hint="eastAsia"/>
                <w:kern w:val="0"/>
                <w:sz w:val="24"/>
              </w:rPr>
              <w:t>3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年</w:t>
            </w:r>
            <w:r w:rsidR="0052784C"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月</w:t>
            </w:r>
            <w:r w:rsidR="0052784C"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 w:rsidRPr="002E51CC">
              <w:rPr>
                <w:rFonts w:ascii="仿宋" w:hAnsi="仿宋" w:cs="宋体" w:hint="eastAsia"/>
                <w:kern w:val="0"/>
                <w:sz w:val="24"/>
              </w:rPr>
              <w:t>日</w:t>
            </w:r>
          </w:p>
        </w:tc>
      </w:tr>
      <w:tr w:rsidR="00FF7A02" w:rsidRPr="002E51CC" w:rsidTr="004D40AD">
        <w:trPr>
          <w:trHeight w:val="10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>备注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A02" w:rsidRPr="002E51CC" w:rsidRDefault="00FF7A02" w:rsidP="004D40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 w:rsidRPr="002E51CC"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712E9" w:rsidRDefault="00002B58"/>
    <w:sectPr w:rsidR="009712E9" w:rsidSect="00CC6A75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B58" w:rsidRDefault="00002B58">
      <w:r>
        <w:separator/>
      </w:r>
    </w:p>
  </w:endnote>
  <w:endnote w:type="continuationSeparator" w:id="1">
    <w:p w:rsidR="00002B58" w:rsidRDefault="00002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9467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C6A75" w:rsidRDefault="00A51C4F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F7A0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784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F7A0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F7A0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784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6A75" w:rsidRDefault="00002B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B58" w:rsidRDefault="00002B58">
      <w:r>
        <w:separator/>
      </w:r>
    </w:p>
  </w:footnote>
  <w:footnote w:type="continuationSeparator" w:id="1">
    <w:p w:rsidR="00002B58" w:rsidRDefault="00002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A02"/>
    <w:rsid w:val="00002B58"/>
    <w:rsid w:val="00216520"/>
    <w:rsid w:val="004C73CB"/>
    <w:rsid w:val="0052784C"/>
    <w:rsid w:val="00A00147"/>
    <w:rsid w:val="00A0693D"/>
    <w:rsid w:val="00A51C4F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7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7A02"/>
    <w:rPr>
      <w:sz w:val="18"/>
      <w:szCs w:val="18"/>
    </w:rPr>
  </w:style>
  <w:style w:type="paragraph" w:styleId="a4">
    <w:name w:val="Normal (Web)"/>
    <w:basedOn w:val="a"/>
    <w:uiPriority w:val="99"/>
    <w:unhideWhenUsed/>
    <w:rsid w:val="00FF7A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527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278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7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7A02"/>
    <w:rPr>
      <w:sz w:val="18"/>
      <w:szCs w:val="18"/>
    </w:rPr>
  </w:style>
  <w:style w:type="paragraph" w:styleId="a4">
    <w:name w:val="Normal (Web)"/>
    <w:basedOn w:val="a"/>
    <w:uiPriority w:val="99"/>
    <w:unhideWhenUsed/>
    <w:rsid w:val="00FF7A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心怡</dc:creator>
  <cp:keywords/>
  <dc:description/>
  <cp:lastModifiedBy>Windows User</cp:lastModifiedBy>
  <cp:revision>3</cp:revision>
  <dcterms:created xsi:type="dcterms:W3CDTF">2022-04-27T05:27:00Z</dcterms:created>
  <dcterms:modified xsi:type="dcterms:W3CDTF">2023-05-04T06:20:00Z</dcterms:modified>
</cp:coreProperties>
</file>