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28DD4">
      <w:pPr>
        <w:spacing w:after="156" w:afterLines="50" w:line="5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武昌工学院202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年普通专升本</w:t>
      </w:r>
    </w:p>
    <w:p w14:paraId="6CBD4783">
      <w:pPr>
        <w:spacing w:after="156" w:afterLines="50" w:line="5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《会计基础》考试大纲</w:t>
      </w:r>
    </w:p>
    <w:p w14:paraId="0FF47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一、考试科目：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《会计基础》</w:t>
      </w:r>
    </w:p>
    <w:p w14:paraId="2F160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二、考试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形</w:t>
      </w:r>
      <w:r>
        <w:rPr>
          <w:rFonts w:hint="eastAsia" w:ascii="黑体" w:hAnsi="黑体" w:eastAsia="黑体" w:cs="黑体"/>
          <w:sz w:val="32"/>
          <w:szCs w:val="32"/>
        </w:rPr>
        <w:t>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闭卷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</w:t>
      </w:r>
    </w:p>
    <w:p w14:paraId="564BD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三、考试时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长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90分钟</w:t>
      </w:r>
    </w:p>
    <w:p w14:paraId="31B8B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考试分值：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满分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150分</w:t>
      </w:r>
    </w:p>
    <w:p w14:paraId="48FFA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五、题型范围：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无选择题，无判断题，其他题型不限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0013E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、参考书目</w:t>
      </w:r>
    </w:p>
    <w:p w14:paraId="0F9A7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吴有庆主编，《会计学原理》（第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版），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华中科技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大学出版社，20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年8月。</w:t>
      </w:r>
    </w:p>
    <w:p w14:paraId="2F9F5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、考试的基本要求</w:t>
      </w:r>
    </w:p>
    <w:p w14:paraId="0AEA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会计基础》课程要求考生掌握会计基本理论知识，包括基本理论的内容、含义、基本观点等，全面掌握会计方法的内容，能熟练运用各种会计核算方法；掌握会计凭证的填制、会计账簿的登记、会计报表的编制等相关理论知识。</w:t>
      </w:r>
    </w:p>
    <w:p w14:paraId="11205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sz w:val="32"/>
          <w:szCs w:val="32"/>
        </w:rPr>
        <w:t>考试范围</w:t>
      </w:r>
    </w:p>
    <w:p w14:paraId="01CA7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（一）总论</w:t>
      </w:r>
    </w:p>
    <w:p w14:paraId="05FC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1.会计的概念及特点</w:t>
      </w:r>
    </w:p>
    <w:p w14:paraId="23791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2.会计的职能与目标</w:t>
      </w:r>
    </w:p>
    <w:p w14:paraId="2ADE1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3.会计核算方法</w:t>
      </w:r>
    </w:p>
    <w:p w14:paraId="59881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4.会计核算的基本前提</w:t>
      </w:r>
    </w:p>
    <w:p w14:paraId="313D9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5.会计信息质量要求 </w:t>
      </w:r>
    </w:p>
    <w:p w14:paraId="35D92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6.会计处理基础</w:t>
      </w:r>
    </w:p>
    <w:p w14:paraId="2BA6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（二）会计科目与账户</w:t>
      </w:r>
    </w:p>
    <w:p w14:paraId="3C7F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1.会计的对象</w:t>
      </w:r>
    </w:p>
    <w:p w14:paraId="63BBE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2.会计要素</w:t>
      </w:r>
    </w:p>
    <w:p w14:paraId="5F432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3.会计科目</w:t>
      </w:r>
    </w:p>
    <w:p w14:paraId="7B29E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4.会计账户</w:t>
      </w:r>
    </w:p>
    <w:p w14:paraId="1CD23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（三）复式记账</w:t>
      </w:r>
    </w:p>
    <w:p w14:paraId="6DB4C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1.会计等式</w:t>
      </w:r>
    </w:p>
    <w:p w14:paraId="2A4C8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2.复式记账法原理</w:t>
      </w:r>
    </w:p>
    <w:p w14:paraId="10743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3.借贷记账法原理</w:t>
      </w:r>
    </w:p>
    <w:p w14:paraId="011E9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4.账户分类</w:t>
      </w:r>
    </w:p>
    <w:p w14:paraId="75B7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5.会计分录</w:t>
      </w:r>
    </w:p>
    <w:p w14:paraId="63FC1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（四）借贷记账法在工业企业中的应用</w:t>
      </w:r>
    </w:p>
    <w:p w14:paraId="062AE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1.主要经济业务概述</w:t>
      </w:r>
    </w:p>
    <w:p w14:paraId="6191E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2.筹资业务核算</w:t>
      </w:r>
    </w:p>
    <w:p w14:paraId="1813B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3.采购业务核算</w:t>
      </w:r>
    </w:p>
    <w:p w14:paraId="2283E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4.生产业务核算</w:t>
      </w:r>
    </w:p>
    <w:p w14:paraId="50269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5.销售业务核算</w:t>
      </w:r>
    </w:p>
    <w:p w14:paraId="773D5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6.财务成果核算</w:t>
      </w:r>
    </w:p>
    <w:p w14:paraId="369DE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（五）会计凭证</w:t>
      </w:r>
    </w:p>
    <w:p w14:paraId="47243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1.会计凭证概述</w:t>
      </w:r>
    </w:p>
    <w:p w14:paraId="0D4EA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2.原始凭证</w:t>
      </w:r>
    </w:p>
    <w:p w14:paraId="5A6CE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3.记账凭证</w:t>
      </w:r>
    </w:p>
    <w:p w14:paraId="48B1E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4.会计凭证的传递和保管</w:t>
      </w:r>
    </w:p>
    <w:p w14:paraId="006DA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（六）会计账簿</w:t>
      </w:r>
    </w:p>
    <w:p w14:paraId="46483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1.会计账簿的概述</w:t>
      </w:r>
    </w:p>
    <w:p w14:paraId="3C92F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2.会计账簿的启用与登记规则</w:t>
      </w:r>
    </w:p>
    <w:p w14:paraId="1A0D6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3.会计账簿的登记方法</w:t>
      </w:r>
    </w:p>
    <w:p w14:paraId="2A175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4.错账的更正方法</w:t>
      </w:r>
    </w:p>
    <w:p w14:paraId="51626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5.对账与结账</w:t>
      </w:r>
    </w:p>
    <w:p w14:paraId="44A2D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6.会计账簿的更换与保管</w:t>
      </w:r>
    </w:p>
    <w:p w14:paraId="28AC0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（七）财产清查</w:t>
      </w:r>
    </w:p>
    <w:p w14:paraId="20FEF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1.财产清查的概述</w:t>
      </w:r>
    </w:p>
    <w:p w14:paraId="34A42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2.财产清查的方法</w:t>
      </w:r>
    </w:p>
    <w:p w14:paraId="0F77B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3.财产清查结果的处理</w:t>
      </w:r>
    </w:p>
    <w:p w14:paraId="0AA76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（八）财务会计报告</w:t>
      </w:r>
    </w:p>
    <w:p w14:paraId="5A396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1.财务会计报告概述</w:t>
      </w:r>
    </w:p>
    <w:p w14:paraId="78723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2.资产负债表</w:t>
      </w:r>
    </w:p>
    <w:p w14:paraId="4B86C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3.利润表</w:t>
      </w:r>
    </w:p>
    <w:p w14:paraId="033C2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4.现金流量表</w:t>
      </w:r>
    </w:p>
    <w:p w14:paraId="3958E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5.所有者权益变动表</w:t>
      </w:r>
    </w:p>
    <w:p w14:paraId="302AD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6.财务会计报告的报送与审核</w:t>
      </w:r>
    </w:p>
    <w:p w14:paraId="0027C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（九）账务处理程序</w:t>
      </w:r>
    </w:p>
    <w:p w14:paraId="1F027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1.账务处理程序概述</w:t>
      </w:r>
    </w:p>
    <w:p w14:paraId="47401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2.记账凭证账务处理程序</w:t>
      </w:r>
    </w:p>
    <w:p w14:paraId="42662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3.汇总记账凭证账务处理程序</w:t>
      </w:r>
      <w:bookmarkStart w:id="0" w:name="_GoBack"/>
      <w:bookmarkEnd w:id="0"/>
    </w:p>
    <w:p w14:paraId="7158E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4.科目汇总表账务处理程序</w:t>
      </w:r>
    </w:p>
    <w:p w14:paraId="14A7E1EB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5A2D5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TNiZDliOWU2ZGUwMTJiMjk4ZDk1MzZiOGU2MGIifQ=="/>
  </w:docVars>
  <w:rsids>
    <w:rsidRoot w:val="00330B61"/>
    <w:rsid w:val="00023707"/>
    <w:rsid w:val="00033165"/>
    <w:rsid w:val="000375C6"/>
    <w:rsid w:val="00050C29"/>
    <w:rsid w:val="00051F64"/>
    <w:rsid w:val="000A7D72"/>
    <w:rsid w:val="000D44FE"/>
    <w:rsid w:val="000F2F80"/>
    <w:rsid w:val="00110F6F"/>
    <w:rsid w:val="00127418"/>
    <w:rsid w:val="001319E0"/>
    <w:rsid w:val="00162AFE"/>
    <w:rsid w:val="001E4CD3"/>
    <w:rsid w:val="00246045"/>
    <w:rsid w:val="00277DAE"/>
    <w:rsid w:val="0028589A"/>
    <w:rsid w:val="003216BC"/>
    <w:rsid w:val="00330B61"/>
    <w:rsid w:val="0036073C"/>
    <w:rsid w:val="003C30F4"/>
    <w:rsid w:val="003F1EF0"/>
    <w:rsid w:val="004B332F"/>
    <w:rsid w:val="004E1394"/>
    <w:rsid w:val="004E383A"/>
    <w:rsid w:val="00514E6F"/>
    <w:rsid w:val="00514FF7"/>
    <w:rsid w:val="00521C0F"/>
    <w:rsid w:val="00586D73"/>
    <w:rsid w:val="005A6F18"/>
    <w:rsid w:val="005C62B8"/>
    <w:rsid w:val="005E2CA0"/>
    <w:rsid w:val="00645AAA"/>
    <w:rsid w:val="00662BFE"/>
    <w:rsid w:val="00667E66"/>
    <w:rsid w:val="006758AE"/>
    <w:rsid w:val="006D02A7"/>
    <w:rsid w:val="006D6F50"/>
    <w:rsid w:val="0075760C"/>
    <w:rsid w:val="00757D2C"/>
    <w:rsid w:val="007601F2"/>
    <w:rsid w:val="00777296"/>
    <w:rsid w:val="00786AF3"/>
    <w:rsid w:val="007A0588"/>
    <w:rsid w:val="007B04CF"/>
    <w:rsid w:val="007B7415"/>
    <w:rsid w:val="007E01F2"/>
    <w:rsid w:val="00814E57"/>
    <w:rsid w:val="00835095"/>
    <w:rsid w:val="0083610F"/>
    <w:rsid w:val="00841EF9"/>
    <w:rsid w:val="00872A04"/>
    <w:rsid w:val="00890AA9"/>
    <w:rsid w:val="008C748D"/>
    <w:rsid w:val="00940CD4"/>
    <w:rsid w:val="00977631"/>
    <w:rsid w:val="00980585"/>
    <w:rsid w:val="009D5056"/>
    <w:rsid w:val="009E285C"/>
    <w:rsid w:val="009F677E"/>
    <w:rsid w:val="00A02344"/>
    <w:rsid w:val="00A15D3F"/>
    <w:rsid w:val="00A3270C"/>
    <w:rsid w:val="00A35E6A"/>
    <w:rsid w:val="00A73004"/>
    <w:rsid w:val="00A73958"/>
    <w:rsid w:val="00A73DAE"/>
    <w:rsid w:val="00A930E2"/>
    <w:rsid w:val="00AA3543"/>
    <w:rsid w:val="00AA4C49"/>
    <w:rsid w:val="00AC7503"/>
    <w:rsid w:val="00AE01E5"/>
    <w:rsid w:val="00B35B3B"/>
    <w:rsid w:val="00B41FB3"/>
    <w:rsid w:val="00B57849"/>
    <w:rsid w:val="00B70A52"/>
    <w:rsid w:val="00BB668E"/>
    <w:rsid w:val="00BE3533"/>
    <w:rsid w:val="00C94268"/>
    <w:rsid w:val="00CC1A79"/>
    <w:rsid w:val="00CC20B2"/>
    <w:rsid w:val="00CD0A2E"/>
    <w:rsid w:val="00CF6F82"/>
    <w:rsid w:val="00D00736"/>
    <w:rsid w:val="00D10CDB"/>
    <w:rsid w:val="00D21789"/>
    <w:rsid w:val="00D4025C"/>
    <w:rsid w:val="00D5729C"/>
    <w:rsid w:val="00D71949"/>
    <w:rsid w:val="00D8756A"/>
    <w:rsid w:val="00DC47C2"/>
    <w:rsid w:val="00E0712F"/>
    <w:rsid w:val="00E30F6A"/>
    <w:rsid w:val="00E91870"/>
    <w:rsid w:val="00EB0E6C"/>
    <w:rsid w:val="00EC4719"/>
    <w:rsid w:val="00F42305"/>
    <w:rsid w:val="00F75060"/>
    <w:rsid w:val="00FD57B0"/>
    <w:rsid w:val="04875B8F"/>
    <w:rsid w:val="07BE7302"/>
    <w:rsid w:val="07C15419"/>
    <w:rsid w:val="0B84136A"/>
    <w:rsid w:val="0DEC5E51"/>
    <w:rsid w:val="10901448"/>
    <w:rsid w:val="11A47DCF"/>
    <w:rsid w:val="125E600F"/>
    <w:rsid w:val="137A1D7D"/>
    <w:rsid w:val="13D21931"/>
    <w:rsid w:val="14A12D44"/>
    <w:rsid w:val="19616ABA"/>
    <w:rsid w:val="1B912EE6"/>
    <w:rsid w:val="1BA219E9"/>
    <w:rsid w:val="1D916559"/>
    <w:rsid w:val="1F4B7444"/>
    <w:rsid w:val="202F0B52"/>
    <w:rsid w:val="20FB4169"/>
    <w:rsid w:val="22A942F3"/>
    <w:rsid w:val="22FD1D65"/>
    <w:rsid w:val="239D396B"/>
    <w:rsid w:val="254D6E1B"/>
    <w:rsid w:val="26636ABF"/>
    <w:rsid w:val="27D555C1"/>
    <w:rsid w:val="28337D5F"/>
    <w:rsid w:val="285717B4"/>
    <w:rsid w:val="2A40290F"/>
    <w:rsid w:val="2A5316E9"/>
    <w:rsid w:val="2AB73BD2"/>
    <w:rsid w:val="2C507B25"/>
    <w:rsid w:val="2CEE48DB"/>
    <w:rsid w:val="2CFA3055"/>
    <w:rsid w:val="2E9F60D5"/>
    <w:rsid w:val="30087270"/>
    <w:rsid w:val="31695C8F"/>
    <w:rsid w:val="34E20C94"/>
    <w:rsid w:val="37937801"/>
    <w:rsid w:val="37B67A14"/>
    <w:rsid w:val="3B6F3FAB"/>
    <w:rsid w:val="3CC64D02"/>
    <w:rsid w:val="3DBA10D1"/>
    <w:rsid w:val="3E32310D"/>
    <w:rsid w:val="3F0B4B80"/>
    <w:rsid w:val="401327B7"/>
    <w:rsid w:val="406151F9"/>
    <w:rsid w:val="40797685"/>
    <w:rsid w:val="42064490"/>
    <w:rsid w:val="448E254F"/>
    <w:rsid w:val="465A6BE7"/>
    <w:rsid w:val="49157713"/>
    <w:rsid w:val="4E567DF3"/>
    <w:rsid w:val="4E5B0969"/>
    <w:rsid w:val="4EEB5FEC"/>
    <w:rsid w:val="54083093"/>
    <w:rsid w:val="570A5ABF"/>
    <w:rsid w:val="589775D5"/>
    <w:rsid w:val="59F732A3"/>
    <w:rsid w:val="5AFD0683"/>
    <w:rsid w:val="5B830091"/>
    <w:rsid w:val="5B8D43AB"/>
    <w:rsid w:val="5DF70A78"/>
    <w:rsid w:val="60A71EE0"/>
    <w:rsid w:val="61474220"/>
    <w:rsid w:val="62272935"/>
    <w:rsid w:val="625808FF"/>
    <w:rsid w:val="638C1F26"/>
    <w:rsid w:val="63B62628"/>
    <w:rsid w:val="656E778A"/>
    <w:rsid w:val="66092FF7"/>
    <w:rsid w:val="6A400163"/>
    <w:rsid w:val="6A92073E"/>
    <w:rsid w:val="6B027BAD"/>
    <w:rsid w:val="6EB46D77"/>
    <w:rsid w:val="6FC9265C"/>
    <w:rsid w:val="731D3609"/>
    <w:rsid w:val="79AF589E"/>
    <w:rsid w:val="7A270CDD"/>
    <w:rsid w:val="7CA915F3"/>
    <w:rsid w:val="7E3C0BAB"/>
    <w:rsid w:val="7E74693F"/>
    <w:rsid w:val="7EC16C53"/>
    <w:rsid w:val="7F1B6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napToGrid w:val="0"/>
      <w:ind w:left="718" w:leftChars="171" w:hanging="359" w:hangingChars="171"/>
    </w:pPr>
    <w:rPr>
      <w:szCs w:val="18"/>
    </w:r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10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6"/>
    <w:uiPriority w:val="0"/>
    <w:rPr>
      <w:kern w:val="2"/>
      <w:sz w:val="18"/>
      <w:szCs w:val="18"/>
    </w:rPr>
  </w:style>
  <w:style w:type="character" w:customStyle="1" w:styleId="13">
    <w:name w:val="gray1"/>
    <w:qFormat/>
    <w:uiPriority w:val="0"/>
    <w:rPr>
      <w:color w:val="333333"/>
    </w:rPr>
  </w:style>
  <w:style w:type="character" w:customStyle="1" w:styleId="14">
    <w:name w:val="页脚 字符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674</Words>
  <Characters>727</Characters>
  <Lines>5</Lines>
  <Paragraphs>1</Paragraphs>
  <TotalTime>4</TotalTime>
  <ScaleCrop>false</ScaleCrop>
  <LinksUpToDate>false</LinksUpToDate>
  <CharactersWithSpaces>736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2014-04-25T12:22:00Z</dcterms:created>
  <dc:creator>sun</dc:creator>
  <cp:lastModifiedBy>林</cp:lastModifiedBy>
  <cp:lastPrinted>2020-06-22T12:59:00Z</cp:lastPrinted>
  <dcterms:modified xsi:type="dcterms:W3CDTF">2025-02-24T02:43:15Z</dcterms:modified>
  <dc:title>《××××××》考试大纲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RubyTemplateID">
    <vt:lpwstr>6</vt:lpwstr>
  </property>
  <property fmtid="{D5CDD505-2E9C-101B-9397-08002B2CF9AE}" pid="4" name="ICV">
    <vt:lpwstr>4E2307A53B80497B9DC60032DD377A9F_13</vt:lpwstr>
  </property>
  <property fmtid="{D5CDD505-2E9C-101B-9397-08002B2CF9AE}" pid="5" name="KSOTemplateDocerSaveRecord">
    <vt:lpwstr>eyJoZGlkIjoiMTkxYTNiZDliOWU2ZGUwMTJiMjk4ZDk1MzZiOGU2MGIiLCJ1c2VySWQiOiI5MzIxMjE2MjAifQ==</vt:lpwstr>
  </property>
</Properties>
</file>