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1F" w:rsidRPr="00980D0C" w:rsidRDefault="00E761AA" w:rsidP="00980D0C">
      <w:pPr>
        <w:jc w:val="center"/>
        <w:rPr>
          <w:rFonts w:ascii="方正小标宋简体" w:eastAsia="方正小标宋简体"/>
          <w:sz w:val="44"/>
          <w:szCs w:val="44"/>
        </w:rPr>
      </w:pPr>
      <w:r w:rsidRPr="00E761AA">
        <w:rPr>
          <w:rFonts w:ascii="方正小标宋简体" w:eastAsia="PMingLiU"/>
          <w:sz w:val="44"/>
          <w:szCs w:val="44"/>
          <w:lang w:eastAsia="zh-TW"/>
        </w:rPr>
        <w:t>2021</w:t>
      </w:r>
      <w:r w:rsidRPr="00E761AA">
        <w:rPr>
          <w:rFonts w:ascii="方正小标宋简体" w:eastAsia="PMingLiU" w:hint="eastAsia"/>
          <w:sz w:val="44"/>
          <w:szCs w:val="44"/>
          <w:lang w:eastAsia="zh-TW"/>
        </w:rPr>
        <w:t>年山</w:t>
      </w:r>
      <w:r w:rsidRPr="00E761AA">
        <w:rPr>
          <w:rFonts w:ascii="宋体" w:eastAsia="PMingLiU" w:hAnsi="宋体" w:cs="宋体" w:hint="eastAsia"/>
          <w:sz w:val="44"/>
          <w:szCs w:val="44"/>
          <w:lang w:eastAsia="zh-TW"/>
        </w:rPr>
        <w:t>東</w:t>
      </w:r>
      <w:r w:rsidRPr="00E761AA">
        <w:rPr>
          <w:rFonts w:ascii="方正小标宋简体" w:eastAsia="PMingLiU" w:hAnsi="方正小标宋简体" w:cs="方正小标宋简体" w:hint="eastAsia"/>
          <w:sz w:val="44"/>
          <w:szCs w:val="44"/>
          <w:lang w:eastAsia="zh-TW"/>
        </w:rPr>
        <w:t>交</w:t>
      </w:r>
      <w:bookmarkStart w:id="0" w:name="_GoBack"/>
      <w:bookmarkEnd w:id="0"/>
      <w:r w:rsidRPr="00E761AA">
        <w:rPr>
          <w:rFonts w:ascii="方正小标宋简体" w:eastAsia="PMingLiU" w:hAnsi="方正小标宋简体" w:cs="方正小标宋简体" w:hint="eastAsia"/>
          <w:sz w:val="44"/>
          <w:szCs w:val="44"/>
          <w:lang w:eastAsia="zh-TW"/>
        </w:rPr>
        <w:t>通</w:t>
      </w:r>
      <w:r w:rsidRPr="00E761AA">
        <w:rPr>
          <w:rFonts w:ascii="宋体" w:eastAsia="PMingLiU" w:hAnsi="宋体" w:cs="宋体" w:hint="eastAsia"/>
          <w:sz w:val="44"/>
          <w:szCs w:val="44"/>
          <w:lang w:eastAsia="zh-TW"/>
        </w:rPr>
        <w:t>學</w:t>
      </w:r>
      <w:r w:rsidRPr="00E761AA">
        <w:rPr>
          <w:rFonts w:ascii="方正小标宋简体" w:eastAsia="PMingLiU" w:hAnsi="方正小标宋简体" w:cs="方正小标宋简体" w:hint="eastAsia"/>
          <w:sz w:val="44"/>
          <w:szCs w:val="44"/>
          <w:lang w:eastAsia="zh-TW"/>
        </w:rPr>
        <w:t>院招生</w:t>
      </w:r>
      <w:r w:rsidRPr="00E761AA">
        <w:rPr>
          <w:rFonts w:ascii="宋体" w:eastAsia="PMingLiU" w:hAnsi="宋体" w:cs="宋体" w:hint="eastAsia"/>
          <w:sz w:val="44"/>
          <w:szCs w:val="44"/>
          <w:lang w:eastAsia="zh-TW"/>
        </w:rPr>
        <w:t>專業</w:t>
      </w:r>
      <w:r w:rsidRPr="00E761AA">
        <w:rPr>
          <w:rFonts w:ascii="方正小标宋简体" w:eastAsia="PMingLiU" w:hAnsi="方正小标宋简体" w:cs="方正小标宋简体" w:hint="eastAsia"/>
          <w:sz w:val="44"/>
          <w:szCs w:val="44"/>
          <w:lang w:eastAsia="zh-TW"/>
        </w:rPr>
        <w:t>一</w:t>
      </w:r>
      <w:r w:rsidRPr="00E761AA">
        <w:rPr>
          <w:rFonts w:ascii="宋体" w:eastAsia="PMingLiU" w:hAnsi="宋体" w:cs="宋体" w:hint="eastAsia"/>
          <w:sz w:val="44"/>
          <w:szCs w:val="44"/>
          <w:lang w:eastAsia="zh-TW"/>
        </w:rPr>
        <w:t>覽</w:t>
      </w:r>
      <w:r w:rsidRPr="00E761AA">
        <w:rPr>
          <w:rFonts w:ascii="方正小标宋简体" w:eastAsia="PMingLiU" w:hAnsi="方正小标宋简体" w:cs="方正小标宋简体" w:hint="eastAsia"/>
          <w:sz w:val="44"/>
          <w:szCs w:val="44"/>
          <w:lang w:eastAsia="zh-TW"/>
        </w:rPr>
        <w:t>表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2992"/>
        <w:gridCol w:w="3260"/>
        <w:gridCol w:w="2177"/>
      </w:tblGrid>
      <w:tr w:rsidR="00980D0C" w:rsidRPr="00BF7CA4" w:rsidTr="00980D0C">
        <w:trPr>
          <w:trHeight w:val="5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98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AA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98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AA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招生專業名稱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D0C" w:rsidRDefault="00E761AA" w:rsidP="0098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61AA">
              <w:rPr>
                <w:rFonts w:ascii="宋体" w:eastAsia="PMingLiU" w:hAnsi="宋体" w:cs="宋体" w:hint="eastAsia"/>
                <w:color w:val="000000"/>
                <w:kern w:val="0"/>
                <w:sz w:val="22"/>
                <w:lang w:eastAsia="zh-TW"/>
              </w:rPr>
              <w:t>備註</w:t>
            </w: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BF7C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汽車工程學院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車輛工程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交通運輸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交通土建工程學院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土木工程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工程管理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工程機械學院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2438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機械工程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2438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0C" w:rsidRPr="00BF7CA4" w:rsidRDefault="00E761AA" w:rsidP="002438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機械設計製造及其自動化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24384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交通與物流工程學院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安全工程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交通工程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物流工程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資訊科學與電氣工程學院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電氣工程及其自動化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電子資訊工程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航空學院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8547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飛行器設計與工程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8547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0C" w:rsidRPr="00BF7CA4" w:rsidRDefault="00E761AA" w:rsidP="008547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飛行器製造工程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8547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軌道交通學院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軌道交通電氣與控制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自動化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理學院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BF7C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資訊與計算科學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BF7C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經濟與管理學院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財務管理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審計學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外國語學院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俄語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英語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藝術與設計學院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產品設計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0D0C" w:rsidRPr="00BF7CA4" w:rsidRDefault="00E761AA" w:rsidP="00980D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藝術類</w:t>
            </w:r>
          </w:p>
        </w:tc>
      </w:tr>
      <w:tr w:rsidR="00980D0C" w:rsidRPr="00BF7CA4" w:rsidTr="009B1C0F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環境設計</w:t>
            </w: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B1C0F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視覺傳達設計</w:t>
            </w: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交通法學院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法學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980D0C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航運學院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0C" w:rsidRPr="00BF7CA4" w:rsidRDefault="00E761AA" w:rsidP="00DC7B0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船舶電子電氣工程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0D0C" w:rsidRPr="00BF7CA4" w:rsidRDefault="00E761AA" w:rsidP="00980D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威海校區</w:t>
            </w:r>
          </w:p>
        </w:tc>
      </w:tr>
      <w:tr w:rsidR="00980D0C" w:rsidRPr="00BF7CA4" w:rsidTr="000D0520">
        <w:trPr>
          <w:trHeight w:val="285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0C" w:rsidRPr="00BF7CA4" w:rsidRDefault="00E761AA" w:rsidP="00DC7B0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輪機工程</w:t>
            </w: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:rsidR="00980D0C" w:rsidRPr="00BF7CA4" w:rsidRDefault="00980D0C" w:rsidP="00DC7B0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0D0520">
        <w:trPr>
          <w:trHeight w:val="27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船舶與港口工程學院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海洋技術</w:t>
            </w: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0D0520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船舶與海洋工程</w:t>
            </w: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0D0520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機械電子工程</w:t>
            </w: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:rsidR="00980D0C" w:rsidRPr="00BF7CA4" w:rsidRDefault="00980D0C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0D0520">
        <w:trPr>
          <w:trHeight w:val="492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4210D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國際商學院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D0C" w:rsidRPr="00BF7CA4" w:rsidRDefault="00E761AA" w:rsidP="00E06A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交通管理</w:t>
            </w: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:rsidR="00980D0C" w:rsidRPr="00BF7CA4" w:rsidRDefault="00980D0C" w:rsidP="00E06A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0D0C" w:rsidRPr="00BF7CA4" w:rsidTr="000D0520">
        <w:trPr>
          <w:trHeight w:val="270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D0C" w:rsidRPr="00BF7CA4" w:rsidRDefault="00980D0C" w:rsidP="004210D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0C" w:rsidRPr="00BF7CA4" w:rsidRDefault="00E761AA" w:rsidP="00E06A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61AA">
              <w:rPr>
                <w:rFonts w:ascii="宋体" w:eastAsia="PMingLiU" w:hAnsi="宋体" w:cs="宋体" w:hint="eastAsia"/>
                <w:kern w:val="0"/>
                <w:sz w:val="20"/>
                <w:szCs w:val="20"/>
                <w:lang w:eastAsia="zh-TW"/>
              </w:rPr>
              <w:t>金融工程</w:t>
            </w: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0D0C" w:rsidRPr="00BF7CA4" w:rsidRDefault="00980D0C" w:rsidP="00E06A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BF7CA4" w:rsidRDefault="00BF7CA4"/>
    <w:sectPr w:rsidR="00BF7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E3" w:rsidRDefault="00983BE3" w:rsidP="00BF7CA4">
      <w:r>
        <w:separator/>
      </w:r>
    </w:p>
  </w:endnote>
  <w:endnote w:type="continuationSeparator" w:id="0">
    <w:p w:rsidR="00983BE3" w:rsidRDefault="00983BE3" w:rsidP="00B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E3" w:rsidRDefault="00983BE3" w:rsidP="00BF7CA4">
      <w:r>
        <w:separator/>
      </w:r>
    </w:p>
  </w:footnote>
  <w:footnote w:type="continuationSeparator" w:id="0">
    <w:p w:rsidR="00983BE3" w:rsidRDefault="00983BE3" w:rsidP="00BF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03"/>
    <w:rsid w:val="002D6A03"/>
    <w:rsid w:val="0064673A"/>
    <w:rsid w:val="007B168D"/>
    <w:rsid w:val="00980D0C"/>
    <w:rsid w:val="00983BE3"/>
    <w:rsid w:val="009C798C"/>
    <w:rsid w:val="00BF7CA4"/>
    <w:rsid w:val="00E761AA"/>
    <w:rsid w:val="00E82EA9"/>
    <w:rsid w:val="00E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C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Micorosoft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微软用户</cp:lastModifiedBy>
  <cp:revision>3</cp:revision>
  <dcterms:created xsi:type="dcterms:W3CDTF">2021-01-26T08:50:00Z</dcterms:created>
  <dcterms:modified xsi:type="dcterms:W3CDTF">2021-02-02T02:20:00Z</dcterms:modified>
</cp:coreProperties>
</file>